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DA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  <w:t>件</w:t>
      </w:r>
      <w:r>
        <w:rPr>
          <w:rFonts w:hint="eastAsia" w:eastAsia="黑体" w:cs="Times New Roman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375F2FB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  <w:t>铁路运维公司岗位公开竞聘报名表</w:t>
      </w:r>
      <w:bookmarkEnd w:id="0"/>
    </w:p>
    <w:p w14:paraId="0C15A3B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spacing w:val="0"/>
          <w:sz w:val="44"/>
          <w:szCs w:val="44"/>
          <w:lang w:val="en-US" w:eastAsia="zh-CN"/>
        </w:rPr>
      </w:pPr>
    </w:p>
    <w:tbl>
      <w:tblPr>
        <w:tblStyle w:val="8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140"/>
        <w:gridCol w:w="1275"/>
        <w:gridCol w:w="1398"/>
        <w:gridCol w:w="1441"/>
        <w:gridCol w:w="1166"/>
        <w:gridCol w:w="1291"/>
      </w:tblGrid>
      <w:tr w14:paraId="056C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center"/>
          </w:tcPr>
          <w:p w14:paraId="43C166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noWrap w:val="0"/>
            <w:vAlign w:val="center"/>
          </w:tcPr>
          <w:p w14:paraId="15A5D2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FF244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8" w:type="dxa"/>
            <w:noWrap w:val="0"/>
            <w:vAlign w:val="center"/>
          </w:tcPr>
          <w:p w14:paraId="4BB98D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6C9E7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 w14:paraId="547376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166" w:type="dxa"/>
            <w:noWrap w:val="0"/>
            <w:vAlign w:val="center"/>
          </w:tcPr>
          <w:p w14:paraId="536E95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restart"/>
            <w:noWrap w:val="0"/>
            <w:vAlign w:val="center"/>
          </w:tcPr>
          <w:p w14:paraId="4BD71B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40FA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44" w:type="dxa"/>
            <w:noWrap w:val="0"/>
            <w:vAlign w:val="center"/>
          </w:tcPr>
          <w:p w14:paraId="307E99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2CF6F2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B0FB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98" w:type="dxa"/>
            <w:noWrap w:val="0"/>
            <w:vAlign w:val="center"/>
          </w:tcPr>
          <w:p w14:paraId="1A6EBD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A33EE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166" w:type="dxa"/>
            <w:noWrap w:val="0"/>
            <w:vAlign w:val="center"/>
          </w:tcPr>
          <w:p w14:paraId="61F8AC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 w14:paraId="5C6240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E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center"/>
          </w:tcPr>
          <w:p w14:paraId="79185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40" w:type="dxa"/>
            <w:noWrap w:val="0"/>
            <w:vAlign w:val="center"/>
          </w:tcPr>
          <w:p w14:paraId="318126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BB3D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98" w:type="dxa"/>
            <w:noWrap w:val="0"/>
            <w:vAlign w:val="center"/>
          </w:tcPr>
          <w:p w14:paraId="467F3B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DEAC4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66" w:type="dxa"/>
            <w:noWrap w:val="0"/>
            <w:vAlign w:val="center"/>
          </w:tcPr>
          <w:p w14:paraId="4A1ACE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 w14:paraId="41BC31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E3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center"/>
          </w:tcPr>
          <w:p w14:paraId="51D311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专业技</w:t>
            </w:r>
          </w:p>
          <w:p w14:paraId="701B6F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术职务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F2546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92BF7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 w14:paraId="1F608F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 w14:paraId="2364B1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85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restart"/>
            <w:noWrap w:val="0"/>
            <w:vAlign w:val="center"/>
          </w:tcPr>
          <w:p w14:paraId="11DB3C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40" w:type="dxa"/>
            <w:noWrap w:val="0"/>
            <w:vAlign w:val="center"/>
          </w:tcPr>
          <w:p w14:paraId="492618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 w14:paraId="3D33BC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B6969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37475E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0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continue"/>
            <w:noWrap w:val="0"/>
            <w:vAlign w:val="center"/>
          </w:tcPr>
          <w:p w14:paraId="227578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D5F88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5036B8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 w14:paraId="44A634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1B05E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661A91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AC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84" w:type="dxa"/>
            <w:gridSpan w:val="2"/>
            <w:noWrap w:val="0"/>
            <w:vAlign w:val="center"/>
          </w:tcPr>
          <w:p w14:paraId="0F885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480155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72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4" w:type="dxa"/>
            <w:gridSpan w:val="2"/>
            <w:noWrap w:val="0"/>
            <w:vAlign w:val="center"/>
          </w:tcPr>
          <w:p w14:paraId="654731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竞聘部门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76E99B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BD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484" w:type="dxa"/>
            <w:gridSpan w:val="2"/>
            <w:noWrap w:val="0"/>
            <w:vAlign w:val="center"/>
          </w:tcPr>
          <w:p w14:paraId="6029E5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竞聘岗位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668FA3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62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84" w:type="dxa"/>
            <w:gridSpan w:val="2"/>
            <w:noWrap w:val="0"/>
            <w:vAlign w:val="center"/>
          </w:tcPr>
          <w:p w14:paraId="680436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是否服从组织调配</w:t>
            </w:r>
          </w:p>
        </w:tc>
        <w:tc>
          <w:tcPr>
            <w:tcW w:w="6571" w:type="dxa"/>
            <w:gridSpan w:val="5"/>
            <w:noWrap w:val="0"/>
            <w:vAlign w:val="center"/>
          </w:tcPr>
          <w:p w14:paraId="310E11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en-US"/>
              </w:rPr>
              <w:t xml:space="preserve">是□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en-US"/>
              </w:rPr>
              <w:t xml:space="preserve">  否□</w:t>
            </w:r>
          </w:p>
        </w:tc>
      </w:tr>
      <w:tr w14:paraId="16DA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344" w:type="dxa"/>
            <w:noWrap w:val="0"/>
            <w:vAlign w:val="center"/>
          </w:tcPr>
          <w:p w14:paraId="316A9A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7711" w:type="dxa"/>
            <w:gridSpan w:val="6"/>
            <w:noWrap w:val="0"/>
            <w:vAlign w:val="center"/>
          </w:tcPr>
          <w:p w14:paraId="715FAA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模板格式：</w:t>
            </w:r>
          </w:p>
          <w:p w14:paraId="400700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2000.09-2004.07 ××学校×××专业学习</w:t>
            </w:r>
          </w:p>
          <w:p w14:paraId="124175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2004.07-2005.11 ×××公司工作</w:t>
            </w:r>
          </w:p>
          <w:p w14:paraId="1BFCEE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2005.11-2006.09 ×××公司工作</w:t>
            </w:r>
          </w:p>
          <w:p w14:paraId="7BD924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2006.09         ×××公司××部副部长</w:t>
            </w:r>
          </w:p>
          <w:p w14:paraId="045C07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E2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344" w:type="dxa"/>
            <w:noWrap w:val="0"/>
            <w:vAlign w:val="center"/>
          </w:tcPr>
          <w:p w14:paraId="0977A7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11" w:type="dxa"/>
            <w:gridSpan w:val="6"/>
            <w:noWrap w:val="0"/>
            <w:vAlign w:val="center"/>
          </w:tcPr>
          <w:p w14:paraId="7B8C17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6F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44" w:type="dxa"/>
            <w:noWrap w:val="0"/>
            <w:vAlign w:val="center"/>
          </w:tcPr>
          <w:p w14:paraId="1918EC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近三年</w:t>
            </w:r>
          </w:p>
          <w:p w14:paraId="20ADAC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年度考</w:t>
            </w:r>
          </w:p>
          <w:p w14:paraId="06076D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核结果</w:t>
            </w:r>
          </w:p>
        </w:tc>
        <w:tc>
          <w:tcPr>
            <w:tcW w:w="7711" w:type="dxa"/>
            <w:gridSpan w:val="6"/>
            <w:noWrap w:val="0"/>
            <w:vAlign w:val="center"/>
          </w:tcPr>
          <w:p w14:paraId="2D37A3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0D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44" w:type="dxa"/>
            <w:noWrap w:val="0"/>
            <w:vAlign w:val="center"/>
          </w:tcPr>
          <w:p w14:paraId="0DD066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711" w:type="dxa"/>
            <w:gridSpan w:val="6"/>
            <w:noWrap w:val="0"/>
            <w:vAlign w:val="center"/>
          </w:tcPr>
          <w:p w14:paraId="349C1B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</w:pPr>
          </w:p>
          <w:p w14:paraId="4465D8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本人承诺：本表填列所有个人信息真实、准确、完整，接受组织资格审查。若“三龄两历”等重要信息经核实有误，后果自负。</w:t>
            </w:r>
          </w:p>
          <w:p w14:paraId="3DAEDC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</w:pPr>
          </w:p>
          <w:p w14:paraId="7F2F46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 w:firstLine="57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承诺人：               时间：   年   月   日</w:t>
            </w:r>
          </w:p>
          <w:p w14:paraId="108AB4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 w:firstLine="572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联系电话：</w:t>
            </w:r>
          </w:p>
          <w:p w14:paraId="4997BC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02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center"/>
          </w:tcPr>
          <w:p w14:paraId="528505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7711" w:type="dxa"/>
            <w:gridSpan w:val="6"/>
            <w:noWrap w:val="0"/>
            <w:vAlign w:val="center"/>
          </w:tcPr>
          <w:p w14:paraId="20F619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</w:pPr>
          </w:p>
          <w:p w14:paraId="3D6AE6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符合竞聘条件（    ）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0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3"/>
                <w:kern w:val="0"/>
                <w:sz w:val="28"/>
                <w:szCs w:val="28"/>
                <w:lang w:val="en-US" w:eastAsia="zh-CN" w:bidi="ar"/>
              </w:rPr>
              <w:t>不符合竞聘条件（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 xml:space="preserve">   ）</w:t>
            </w:r>
          </w:p>
          <w:p w14:paraId="40719D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5073D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C6E0A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7DCA6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position w:val="1"/>
                <w:sz w:val="28"/>
                <w:szCs w:val="28"/>
                <w:lang w:val="en-US" w:eastAsia="zh-CN" w:bidi="ar"/>
              </w:rPr>
              <w:t>初审人签字：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8"/>
                <w:kern w:val="0"/>
                <w:position w:val="1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复审人签字：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12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4075F2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E2916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101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B319D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D8E23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en-US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"/>
              </w:rPr>
              <w:t>日</w:t>
            </w:r>
          </w:p>
          <w:p w14:paraId="7A7215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6BBC8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52C97"/>
    <w:rsid w:val="08552C97"/>
    <w:rsid w:val="1A2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2026-02-04T06:22:00Z</dcterms:created>
  <dc:creator>创企科技</dc:creator>
  <cp:lastModifiedBy>创企科技</cp:lastModifiedBy>
  <dcterms:modified xsi:type="dcterms:W3CDTF">2026-02-04T06:23:36Z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61D681BA226144268A6325E20FB457AD_13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