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927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998E9C7"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蜀道铁路运营集团所属企业部分管理岗位</w:t>
      </w:r>
    </w:p>
    <w:p w14:paraId="5036CA58"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校园招聘岗位一览表</w:t>
      </w:r>
    </w:p>
    <w:tbl>
      <w:tblPr>
        <w:tblStyle w:val="5"/>
        <w:tblpPr w:leftFromText="180" w:rightFromText="180" w:vertAnchor="text" w:horzAnchor="page" w:tblpXSpec="center" w:tblpY="76"/>
        <w:tblOverlap w:val="never"/>
        <w:tblW w:w="945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331"/>
        <w:gridCol w:w="1127"/>
        <w:gridCol w:w="620"/>
        <w:gridCol w:w="5824"/>
      </w:tblGrid>
      <w:tr w14:paraId="55BB4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BFB4C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B493A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单 位</w:t>
            </w:r>
          </w:p>
          <w:p w14:paraId="23E9D2C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（部门）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A89A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岗 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2D98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val="en-US" w:eastAsia="zh-CN" w:bidi="ar"/>
              </w:rPr>
              <w:t>招聘</w:t>
            </w:r>
          </w:p>
          <w:p w14:paraId="1F4F108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黑体" w:hAnsi="宋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val="en-US" w:eastAsia="zh-CN" w:bidi="ar"/>
              </w:rPr>
              <w:t>人数</w:t>
            </w:r>
          </w:p>
        </w:tc>
        <w:tc>
          <w:tcPr>
            <w:tcW w:w="5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63DA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报名资格及条件</w:t>
            </w:r>
          </w:p>
          <w:p w14:paraId="08EBFFC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（含学历、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val="en-US" w:eastAsia="zh-CN" w:bidi="ar"/>
              </w:rPr>
              <w:t>年龄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等相关要求）</w:t>
            </w:r>
          </w:p>
        </w:tc>
      </w:tr>
      <w:tr w14:paraId="6604C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9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A60F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6A494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蜀道铁路运营集团统筹安排</w:t>
            </w:r>
          </w:p>
          <w:p w14:paraId="0571F53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，作为本部储备人员培养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9C31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机车车辆</w:t>
            </w:r>
          </w:p>
          <w:p w14:paraId="05EC5FE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管理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0F33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58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2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1.硕士研究生及以上学历学位。</w:t>
            </w:r>
          </w:p>
          <w:p w14:paraId="742BE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2.铁路交通运输、机械工程、车辆工程等相关专业优先。</w:t>
            </w:r>
          </w:p>
          <w:p w14:paraId="6E666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3.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年龄30周岁及以下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 w14:paraId="4D522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4.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熟练掌握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铁路机车、车辆及铁路运输等相关知识，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了解国家相关政策、法规；熟练使用OFFICE办公软件及自动化设备。</w:t>
            </w:r>
          </w:p>
          <w:p w14:paraId="06627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.有一定的判断与决策能力，计划与执行能力，具备较强的沟通协调能力；具有较强的责任心和奉献精神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</w:tr>
      <w:tr w14:paraId="3B8D0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7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5EAD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BC24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F036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工电管理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2B0F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58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7DB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1.硕士研究生及以上学历学位。</w:t>
            </w:r>
          </w:p>
          <w:p w14:paraId="42B84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2.铁道工程、电气，铁路交通运输等相关专业优先。</w:t>
            </w:r>
          </w:p>
          <w:p w14:paraId="32226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3.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年龄30周岁及以下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 w14:paraId="31CD7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4.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熟练掌握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铁路工电、铁路运输等相关知识，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了解国家相关政策、法规；熟练使用OFFICE办公软件及自动化设备。</w:t>
            </w:r>
          </w:p>
          <w:p w14:paraId="38835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.有一定的判断与决策能力，计划与执行能力，具备较强的沟通协调能力；具有较强的责任心和奉献精神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</w:tr>
      <w:tr w14:paraId="29C92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8771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998C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蜀道铁路运营集团统筹安排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E0AC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铁路运输</w:t>
            </w:r>
          </w:p>
          <w:p w14:paraId="2AE0B1D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管理类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AB38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5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52A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大学本科及以上学历，硕士研究生及以上学历优先考虑。</w:t>
            </w:r>
          </w:p>
          <w:p w14:paraId="2FC33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2.铁路运输、工程类相关专业优先。</w:t>
            </w:r>
          </w:p>
          <w:p w14:paraId="5D280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3.年龄28周岁及以下。</w:t>
            </w:r>
          </w:p>
          <w:p w14:paraId="44F0C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.了解国家相关政策、法规；熟悉岗位业务相关知识；精通电脑及OFFICE办公软件技能。</w:t>
            </w:r>
          </w:p>
          <w:p w14:paraId="1E138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.有一定的判断与决策能力，计划与执行能力，具备较强的沟通协调能力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；具有较强的责任心和奉献精神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</w:tr>
      <w:tr w14:paraId="53BFC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6DC81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C02A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4238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营销管理类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6D2C7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仿宋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1E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1.大学本科及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以上学历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，硕士研究生及以上学历优先考虑。</w:t>
            </w:r>
          </w:p>
          <w:p w14:paraId="57F3B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2.物流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管理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、市场营销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等相关专业优先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 w14:paraId="01F04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3.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龄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28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周岁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及以下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 w14:paraId="6D88E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了解国家相关政策、法规，熟悉岗位业务相关知识；精通电脑及OFFICE办公软件技能。</w:t>
            </w:r>
          </w:p>
          <w:p w14:paraId="64CC2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5.有一定的判断与决策能力，计划与执行能力，具备较强的沟通协调能力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；具有较强的责任心和奉献精神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</w:tr>
      <w:tr w14:paraId="18756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3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85A4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E0AB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5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26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bookmarkEnd w:id="0"/>
    </w:tbl>
    <w:p w14:paraId="7A239C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87570"/>
    <w:rsid w:val="50087570"/>
    <w:rsid w:val="7CAB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2025-06-18T02:15:00Z</dcterms:created>
  <dc:creator>创企科技</dc:creator>
  <cp:lastModifiedBy>创企科技</cp:lastModifiedBy>
  <dcterms:modified xsi:type="dcterms:W3CDTF">2025-06-18T02:16:22Z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F18237F0195445178BFFCC4B953492A3_11</vt:lpwstr>
  </property>
  <property fmtid="{D5CDD505-2E9C-101B-9397-08002B2CF9AE}" pid="4" name="KSOTemplateDocerSaveRecord">
    <vt:lpwstr>eyJoZGlkIjoiMDFjZWE2NTgxNDA5YjMwNWJiMjJmMWU2MWQwNTZlYjIiLCJ1c2VySWQiOiI0MDk2ODM4NTIifQ==</vt:lpwstr>
  </property>
</Properties>
</file>